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3EACD6B7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A34BF1" w:rsidRPr="002623FE">
        <w:t>How Not to be a Jerk (Conflict Resolution)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  <w:r w:rsidR="004D5BF5">
        <w:t>C</w:t>
      </w:r>
      <w:r w:rsidR="004D5BF5">
        <w:t>reate a digital "Cheat Sheet" version of the S.T.O.P. method that students can keep in their lockers</w:t>
      </w:r>
      <w:r w:rsidR="004D5BF5">
        <w:t>. G</w:t>
      </w:r>
      <w:r w:rsidR="004D5BF5">
        <w:t>enerate a list of 10 "Quick Conflict" prompts you can use for the roleplay portion of the class</w:t>
      </w:r>
      <w:r w:rsidR="004D5BF5">
        <w:t>.</w:t>
      </w:r>
      <w:r w:rsidR="003F0707">
        <w:t xml:space="preserve"> C</w:t>
      </w:r>
      <w:r w:rsidR="003F0707">
        <w:t>reate a 5-question "Exit Ticket" quiz to check for understanding before they head to their next class</w:t>
      </w:r>
      <w:r w:rsidR="003F0707">
        <w:t>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7EF87DAA" w14:textId="263B4130" w:rsidR="00A34BF1" w:rsidRDefault="004D5BF5" w:rsidP="009A20C7">
      <w:pPr>
        <w:spacing w:before="100" w:beforeAutospacing="1" w:after="100" w:afterAutospacing="1"/>
      </w:pPr>
      <w:r>
        <w:t>This lesson plan is designed to be interactive and relatable for middle schoolers. It moves away from "lecturing" and focuses on high-energy activities and practical tools they can use in the hallway or on social media.</w:t>
      </w:r>
    </w:p>
    <w:p w14:paraId="06399641" w14:textId="77777777" w:rsidR="004D5BF5" w:rsidRPr="004D5BF5" w:rsidRDefault="004D5BF5" w:rsidP="004D5BF5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4D5BF5">
        <w:rPr>
          <w:b/>
          <w:bCs/>
          <w:sz w:val="36"/>
          <w:szCs w:val="36"/>
        </w:rPr>
        <w:t>Instructor Guide: "How Not to Be a Jerk"</w:t>
      </w:r>
    </w:p>
    <w:p w14:paraId="6A460052" w14:textId="77777777" w:rsidR="004D5BF5" w:rsidRPr="004D5BF5" w:rsidRDefault="004D5BF5" w:rsidP="004D5BF5">
      <w:pPr>
        <w:spacing w:before="100" w:beforeAutospacing="1" w:after="100" w:afterAutospacing="1"/>
      </w:pPr>
      <w:r w:rsidRPr="004D5BF5">
        <w:rPr>
          <w:b/>
          <w:bCs/>
        </w:rPr>
        <w:t>Duration:</w:t>
      </w:r>
      <w:r w:rsidRPr="004D5BF5">
        <w:t xml:space="preserve"> 50 Minutes | </w:t>
      </w:r>
      <w:r w:rsidRPr="004D5BF5">
        <w:rPr>
          <w:b/>
          <w:bCs/>
        </w:rPr>
        <w:t>Group Size:</w:t>
      </w:r>
      <w:r w:rsidRPr="004D5BF5">
        <w:t xml:space="preserve"> 15 Students | </w:t>
      </w:r>
      <w:r w:rsidRPr="004D5BF5">
        <w:rPr>
          <w:b/>
          <w:bCs/>
        </w:rPr>
        <w:t>Objective:</w:t>
      </w:r>
      <w:r w:rsidRPr="004D5BF5">
        <w:t xml:space="preserve"> Identify "jerk" behaviors vs. "leader" behaviors and apply the </w:t>
      </w:r>
      <w:r w:rsidRPr="004D5BF5">
        <w:rPr>
          <w:b/>
          <w:bCs/>
        </w:rPr>
        <w:t>S.T.O.P.</w:t>
      </w:r>
      <w:r w:rsidRPr="004D5BF5">
        <w:t xml:space="preserve"> method to conflict.</w:t>
      </w:r>
    </w:p>
    <w:p w14:paraId="1A873949" w14:textId="77777777" w:rsidR="004D5BF5" w:rsidRPr="004D5BF5" w:rsidRDefault="004D5BF5" w:rsidP="004D5BF5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4D5BF5">
        <w:rPr>
          <w:b/>
          <w:bCs/>
          <w:sz w:val="27"/>
          <w:szCs w:val="27"/>
        </w:rPr>
        <w:t>Required Materials</w:t>
      </w:r>
    </w:p>
    <w:p w14:paraId="50AD63C9" w14:textId="77777777" w:rsidR="004D5BF5" w:rsidRPr="004D5BF5" w:rsidRDefault="004D5BF5" w:rsidP="004D5BF5">
      <w:pPr>
        <w:numPr>
          <w:ilvl w:val="0"/>
          <w:numId w:val="16"/>
        </w:numPr>
        <w:spacing w:before="100" w:beforeAutospacing="1" w:after="100" w:afterAutospacing="1"/>
      </w:pPr>
      <w:r w:rsidRPr="004D5BF5">
        <w:t>Timer (phone or classroom clock)</w:t>
      </w:r>
    </w:p>
    <w:p w14:paraId="26D9EDB0" w14:textId="77777777" w:rsidR="004D5BF5" w:rsidRPr="004D5BF5" w:rsidRDefault="004D5BF5" w:rsidP="004D5BF5">
      <w:pPr>
        <w:numPr>
          <w:ilvl w:val="0"/>
          <w:numId w:val="16"/>
        </w:numPr>
        <w:spacing w:before="100" w:beforeAutospacing="1" w:after="100" w:afterAutospacing="1"/>
      </w:pPr>
      <w:r w:rsidRPr="004D5BF5">
        <w:t>Student Workbook (1 per student)</w:t>
      </w:r>
    </w:p>
    <w:p w14:paraId="11804059" w14:textId="77777777" w:rsidR="004D5BF5" w:rsidRPr="004D5BF5" w:rsidRDefault="004D5BF5" w:rsidP="004D5BF5">
      <w:pPr>
        <w:numPr>
          <w:ilvl w:val="0"/>
          <w:numId w:val="16"/>
        </w:numPr>
        <w:spacing w:before="100" w:beforeAutospacing="1" w:after="100" w:afterAutospacing="1"/>
      </w:pPr>
      <w:r w:rsidRPr="004D5BF5">
        <w:t>2 packs of sticky notes</w:t>
      </w:r>
    </w:p>
    <w:p w14:paraId="00314DC8" w14:textId="77777777" w:rsidR="004D5BF5" w:rsidRPr="004D5BF5" w:rsidRDefault="004D5BF5" w:rsidP="004D5BF5">
      <w:pPr>
        <w:numPr>
          <w:ilvl w:val="0"/>
          <w:numId w:val="16"/>
        </w:numPr>
        <w:spacing w:before="100" w:beforeAutospacing="1" w:after="100" w:afterAutospacing="1"/>
      </w:pPr>
      <w:r w:rsidRPr="004D5BF5">
        <w:t>"The Salt Scenario" slips (pre-cut from instructor notes)</w:t>
      </w:r>
    </w:p>
    <w:p w14:paraId="7E81B503" w14:textId="77777777" w:rsidR="004D5BF5" w:rsidRPr="004D5BF5" w:rsidRDefault="004D5BF5" w:rsidP="004D5BF5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4D5BF5">
        <w:rPr>
          <w:b/>
          <w:bCs/>
          <w:sz w:val="27"/>
          <w:szCs w:val="27"/>
        </w:rPr>
        <w:t>Time Breakdown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"/>
        <w:gridCol w:w="3049"/>
        <w:gridCol w:w="4581"/>
      </w:tblGrid>
      <w:tr w:rsidR="004D5BF5" w:rsidRPr="004D5BF5" w14:paraId="28DE92B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0A3F9B" w14:textId="77777777" w:rsidR="004D5BF5" w:rsidRPr="004D5BF5" w:rsidRDefault="004D5BF5" w:rsidP="004D5BF5">
            <w:r w:rsidRPr="004D5BF5">
              <w:t>Time</w:t>
            </w:r>
          </w:p>
        </w:tc>
        <w:tc>
          <w:tcPr>
            <w:tcW w:w="0" w:type="auto"/>
            <w:vAlign w:val="center"/>
            <w:hideMark/>
          </w:tcPr>
          <w:p w14:paraId="11370DC7" w14:textId="77777777" w:rsidR="004D5BF5" w:rsidRPr="004D5BF5" w:rsidRDefault="004D5BF5" w:rsidP="004D5BF5">
            <w:r w:rsidRPr="004D5BF5">
              <w:t>Activity</w:t>
            </w:r>
          </w:p>
        </w:tc>
        <w:tc>
          <w:tcPr>
            <w:tcW w:w="0" w:type="auto"/>
            <w:vAlign w:val="center"/>
            <w:hideMark/>
          </w:tcPr>
          <w:p w14:paraId="0818576D" w14:textId="77777777" w:rsidR="004D5BF5" w:rsidRPr="004D5BF5" w:rsidRDefault="004D5BF5" w:rsidP="004D5BF5">
            <w:r w:rsidRPr="004D5BF5">
              <w:t>Goal</w:t>
            </w:r>
          </w:p>
        </w:tc>
      </w:tr>
      <w:tr w:rsidR="004D5BF5" w:rsidRPr="004D5BF5" w14:paraId="643B99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E5C93" w14:textId="77777777" w:rsidR="004D5BF5" w:rsidRPr="004D5BF5" w:rsidRDefault="004D5BF5" w:rsidP="004D5BF5">
            <w:r w:rsidRPr="004D5BF5">
              <w:rPr>
                <w:b/>
                <w:bCs/>
              </w:rPr>
              <w:t>0-5m</w:t>
            </w:r>
          </w:p>
        </w:tc>
        <w:tc>
          <w:tcPr>
            <w:tcW w:w="0" w:type="auto"/>
            <w:vAlign w:val="center"/>
            <w:hideMark/>
          </w:tcPr>
          <w:p w14:paraId="25227029" w14:textId="77777777" w:rsidR="004D5BF5" w:rsidRPr="004D5BF5" w:rsidRDefault="004D5BF5" w:rsidP="004D5BF5">
            <w:r w:rsidRPr="004D5BF5">
              <w:t>The "Sticky Situation" Opener</w:t>
            </w:r>
          </w:p>
        </w:tc>
        <w:tc>
          <w:tcPr>
            <w:tcW w:w="0" w:type="auto"/>
            <w:vAlign w:val="center"/>
            <w:hideMark/>
          </w:tcPr>
          <w:p w14:paraId="35359901" w14:textId="77777777" w:rsidR="004D5BF5" w:rsidRPr="004D5BF5" w:rsidRDefault="004D5BF5" w:rsidP="004D5BF5">
            <w:r w:rsidRPr="004D5BF5">
              <w:t>Define jerk behavior through group consensus.</w:t>
            </w:r>
          </w:p>
        </w:tc>
      </w:tr>
      <w:tr w:rsidR="004D5BF5" w:rsidRPr="004D5BF5" w14:paraId="0850FE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B9630" w14:textId="77777777" w:rsidR="004D5BF5" w:rsidRPr="004D5BF5" w:rsidRDefault="004D5BF5" w:rsidP="004D5BF5">
            <w:r w:rsidRPr="004D5BF5">
              <w:rPr>
                <w:b/>
                <w:bCs/>
              </w:rPr>
              <w:t>5-15m</w:t>
            </w:r>
          </w:p>
        </w:tc>
        <w:tc>
          <w:tcPr>
            <w:tcW w:w="0" w:type="auto"/>
            <w:vAlign w:val="center"/>
            <w:hideMark/>
          </w:tcPr>
          <w:p w14:paraId="693DAA78" w14:textId="77777777" w:rsidR="004D5BF5" w:rsidRPr="004D5BF5" w:rsidRDefault="004D5BF5" w:rsidP="004D5BF5">
            <w:r w:rsidRPr="004D5BF5">
              <w:t>The Anatomy of a Jerk</w:t>
            </w:r>
          </w:p>
        </w:tc>
        <w:tc>
          <w:tcPr>
            <w:tcW w:w="0" w:type="auto"/>
            <w:vAlign w:val="center"/>
            <w:hideMark/>
          </w:tcPr>
          <w:p w14:paraId="7DC1A12C" w14:textId="77777777" w:rsidR="004D5BF5" w:rsidRPr="004D5BF5" w:rsidRDefault="004D5BF5" w:rsidP="004D5BF5">
            <w:r w:rsidRPr="004D5BF5">
              <w:t>Discuss impact vs. intent.</w:t>
            </w:r>
          </w:p>
        </w:tc>
      </w:tr>
      <w:tr w:rsidR="004D5BF5" w:rsidRPr="004D5BF5" w14:paraId="552AA4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42BD0" w14:textId="77777777" w:rsidR="004D5BF5" w:rsidRPr="004D5BF5" w:rsidRDefault="004D5BF5" w:rsidP="004D5BF5">
            <w:r w:rsidRPr="004D5BF5">
              <w:rPr>
                <w:b/>
                <w:bCs/>
              </w:rPr>
              <w:t>15-30m</w:t>
            </w:r>
          </w:p>
        </w:tc>
        <w:tc>
          <w:tcPr>
            <w:tcW w:w="0" w:type="auto"/>
            <w:vAlign w:val="center"/>
            <w:hideMark/>
          </w:tcPr>
          <w:p w14:paraId="3A81A321" w14:textId="77777777" w:rsidR="004D5BF5" w:rsidRPr="004D5BF5" w:rsidRDefault="004D5BF5" w:rsidP="004D5BF5">
            <w:r w:rsidRPr="004D5BF5">
              <w:t>The S.T.O.P. Technique</w:t>
            </w:r>
          </w:p>
        </w:tc>
        <w:tc>
          <w:tcPr>
            <w:tcW w:w="0" w:type="auto"/>
            <w:vAlign w:val="center"/>
            <w:hideMark/>
          </w:tcPr>
          <w:p w14:paraId="1A5BF74A" w14:textId="77777777" w:rsidR="004D5BF5" w:rsidRPr="004D5BF5" w:rsidRDefault="004D5BF5" w:rsidP="004D5BF5">
            <w:r w:rsidRPr="004D5BF5">
              <w:t>Learn the core conflict resolution tool.</w:t>
            </w:r>
          </w:p>
        </w:tc>
      </w:tr>
      <w:tr w:rsidR="004D5BF5" w:rsidRPr="004D5BF5" w14:paraId="093203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9962A" w14:textId="77777777" w:rsidR="004D5BF5" w:rsidRPr="004D5BF5" w:rsidRDefault="004D5BF5" w:rsidP="004D5BF5">
            <w:r w:rsidRPr="004D5BF5">
              <w:rPr>
                <w:b/>
                <w:bCs/>
              </w:rPr>
              <w:t>30-45m</w:t>
            </w:r>
          </w:p>
        </w:tc>
        <w:tc>
          <w:tcPr>
            <w:tcW w:w="0" w:type="auto"/>
            <w:vAlign w:val="center"/>
            <w:hideMark/>
          </w:tcPr>
          <w:p w14:paraId="0502AA85" w14:textId="77777777" w:rsidR="004D5BF5" w:rsidRPr="004D5BF5" w:rsidRDefault="004D5BF5" w:rsidP="004D5BF5">
            <w:r w:rsidRPr="004D5BF5">
              <w:t>Roleplay: The "Salt" Scenarios</w:t>
            </w:r>
          </w:p>
        </w:tc>
        <w:tc>
          <w:tcPr>
            <w:tcW w:w="0" w:type="auto"/>
            <w:vAlign w:val="center"/>
            <w:hideMark/>
          </w:tcPr>
          <w:p w14:paraId="52545AF3" w14:textId="77777777" w:rsidR="004D5BF5" w:rsidRPr="004D5BF5" w:rsidRDefault="004D5BF5" w:rsidP="004D5BF5">
            <w:r w:rsidRPr="004D5BF5">
              <w:t>Practice resolution in small groups.</w:t>
            </w:r>
          </w:p>
        </w:tc>
      </w:tr>
      <w:tr w:rsidR="004D5BF5" w:rsidRPr="004D5BF5" w14:paraId="0E9C94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3F729" w14:textId="77777777" w:rsidR="004D5BF5" w:rsidRPr="004D5BF5" w:rsidRDefault="004D5BF5" w:rsidP="004D5BF5">
            <w:r w:rsidRPr="004D5BF5">
              <w:rPr>
                <w:b/>
                <w:bCs/>
              </w:rPr>
              <w:t>45-50m</w:t>
            </w:r>
          </w:p>
        </w:tc>
        <w:tc>
          <w:tcPr>
            <w:tcW w:w="0" w:type="auto"/>
            <w:vAlign w:val="center"/>
            <w:hideMark/>
          </w:tcPr>
          <w:p w14:paraId="1EEDCEA4" w14:textId="77777777" w:rsidR="004D5BF5" w:rsidRPr="004D5BF5" w:rsidRDefault="004D5BF5" w:rsidP="004D5BF5">
            <w:r w:rsidRPr="004D5BF5">
              <w:t>The "Cool Down" Reflection</w:t>
            </w:r>
          </w:p>
        </w:tc>
        <w:tc>
          <w:tcPr>
            <w:tcW w:w="0" w:type="auto"/>
            <w:vAlign w:val="center"/>
            <w:hideMark/>
          </w:tcPr>
          <w:p w14:paraId="241D2EE4" w14:textId="77777777" w:rsidR="004D5BF5" w:rsidRPr="004D5BF5" w:rsidRDefault="004D5BF5" w:rsidP="004D5BF5">
            <w:pPr>
              <w:rPr>
                <w:sz w:val="20"/>
                <w:szCs w:val="20"/>
              </w:rPr>
            </w:pPr>
          </w:p>
        </w:tc>
      </w:tr>
    </w:tbl>
    <w:p w14:paraId="72A3E030" w14:textId="77777777" w:rsidR="004D5BF5" w:rsidRDefault="004D5BF5" w:rsidP="004D5BF5">
      <w:pPr>
        <w:pStyle w:val="Heading2"/>
      </w:pPr>
      <w:r>
        <w:t>Part 1: Instructor Script</w:t>
      </w:r>
    </w:p>
    <w:p w14:paraId="13DC7CE3" w14:textId="77777777" w:rsidR="004D5BF5" w:rsidRDefault="004D5BF5" w:rsidP="004D5BF5">
      <w:pPr>
        <w:pStyle w:val="Heading3"/>
      </w:pPr>
      <w:r>
        <w:t>1. Introduction (0-5 mins)</w:t>
      </w:r>
    </w:p>
    <w:p w14:paraId="0CAFD63A" w14:textId="77777777" w:rsidR="004D5BF5" w:rsidRDefault="004D5BF5" w:rsidP="004D5BF5">
      <w:pPr>
        <w:pStyle w:val="NormalWeb"/>
      </w:pPr>
      <w:r>
        <w:rPr>
          <w:b/>
          <w:bCs/>
        </w:rPr>
        <w:t>Instructor:</w:t>
      </w:r>
      <w:r>
        <w:t xml:space="preserve"> "Alright everyone, today’s class is titled ‘How Not to be a Jerk.’ We all know one, and let’s be honest—sometimes we </w:t>
      </w:r>
      <w:r>
        <w:rPr>
          <w:i/>
          <w:iCs/>
        </w:rPr>
        <w:t>are</w:t>
      </w:r>
      <w:r>
        <w:t xml:space="preserve"> one. Today isn't about being perfect; it's about being aware. Grab a sticky note. Write down one thing someone does that makes them a 'jerk' in your eyes. Don't name names! Just behaviors. Stick them on the board."</w:t>
      </w:r>
    </w:p>
    <w:p w14:paraId="50BA26AB" w14:textId="77777777" w:rsidR="004D5BF5" w:rsidRDefault="004D5BF5" w:rsidP="004D5BF5">
      <w:pPr>
        <w:pStyle w:val="Heading3"/>
      </w:pPr>
      <w:r>
        <w:t>2. Impact vs. Intent (5-15 mins)</w:t>
      </w:r>
    </w:p>
    <w:p w14:paraId="106A3F6C" w14:textId="77777777" w:rsidR="004D5BF5" w:rsidRDefault="004D5BF5" w:rsidP="004D5BF5">
      <w:pPr>
        <w:pStyle w:val="NormalWeb"/>
      </w:pPr>
      <w:r>
        <w:rPr>
          <w:b/>
          <w:bCs/>
        </w:rPr>
        <w:t>Instructor:</w:t>
      </w:r>
      <w:r>
        <w:t xml:space="preserve"> "Look at this board. Most of these involve making someone else feel small. Here is the secret: Most 'jerks' don't wake up and say, 'I want to be mean today.' They are usually stressed, defensive, or just not thinking. But in the real world, </w:t>
      </w:r>
      <w:r>
        <w:rPr>
          <w:b/>
          <w:bCs/>
        </w:rPr>
        <w:t>Impact &gt; Intent</w:t>
      </w:r>
      <w:r>
        <w:t xml:space="preserve">. If I step on your foot, it doesn't matter if I didn't </w:t>
      </w:r>
      <w:r>
        <w:rPr>
          <w:i/>
          <w:iCs/>
        </w:rPr>
        <w:t>mean</w:t>
      </w:r>
      <w:r>
        <w:t xml:space="preserve"> to—your foot still hurts. Conflict resolution is about fixing the 'foot,' not just defending your intent."</w:t>
      </w:r>
    </w:p>
    <w:p w14:paraId="570FC8C8" w14:textId="77777777" w:rsidR="004D5BF5" w:rsidRDefault="004D5BF5" w:rsidP="004D5BF5">
      <w:pPr>
        <w:pStyle w:val="Heading3"/>
      </w:pPr>
      <w:r>
        <w:lastRenderedPageBreak/>
        <w:t>3. The S.T.O.P. Method (15-30 mins)</w:t>
      </w:r>
    </w:p>
    <w:p w14:paraId="1396837D" w14:textId="77777777" w:rsidR="004D5BF5" w:rsidRDefault="004D5BF5" w:rsidP="004D5BF5">
      <w:pPr>
        <w:pStyle w:val="NormalWeb"/>
      </w:pPr>
      <w:r>
        <w:rPr>
          <w:b/>
          <w:bCs/>
        </w:rPr>
        <w:t>Instructor:</w:t>
      </w:r>
      <w:r>
        <w:t xml:space="preserve"> "When conflict starts, your brain goes into 'Lizard Mode'—fight, flight, or freeze. To stay a leader and not a jerk, we use </w:t>
      </w:r>
      <w:r>
        <w:rPr>
          <w:b/>
          <w:bCs/>
        </w:rPr>
        <w:t>S.T.O.P.</w:t>
      </w:r>
      <w:r>
        <w:t>"</w:t>
      </w:r>
    </w:p>
    <w:p w14:paraId="103F1C4B" w14:textId="77777777" w:rsidR="004D5BF5" w:rsidRDefault="004D5BF5" w:rsidP="004D5BF5">
      <w:pPr>
        <w:pStyle w:val="NormalWeb"/>
        <w:numPr>
          <w:ilvl w:val="0"/>
          <w:numId w:val="17"/>
        </w:numPr>
      </w:pPr>
      <w:r>
        <w:rPr>
          <w:b/>
          <w:bCs/>
        </w:rPr>
        <w:t>S - Space:</w:t>
      </w:r>
      <w:r>
        <w:t xml:space="preserve"> Take a physical or mental step back.</w:t>
      </w:r>
    </w:p>
    <w:p w14:paraId="602D2077" w14:textId="77777777" w:rsidR="004D5BF5" w:rsidRDefault="004D5BF5" w:rsidP="004D5BF5">
      <w:pPr>
        <w:pStyle w:val="NormalWeb"/>
        <w:numPr>
          <w:ilvl w:val="0"/>
          <w:numId w:val="17"/>
        </w:numPr>
      </w:pPr>
      <w:r>
        <w:rPr>
          <w:b/>
          <w:bCs/>
        </w:rPr>
        <w:t>T - Think:</w:t>
      </w:r>
      <w:r>
        <w:t xml:space="preserve"> What is the actual problem? (Is it the lunch seat, or are you just hungry?)</w:t>
      </w:r>
    </w:p>
    <w:p w14:paraId="3E43706A" w14:textId="77777777" w:rsidR="004D5BF5" w:rsidRDefault="004D5BF5" w:rsidP="004D5BF5">
      <w:pPr>
        <w:pStyle w:val="NormalWeb"/>
        <w:numPr>
          <w:ilvl w:val="0"/>
          <w:numId w:val="17"/>
        </w:numPr>
      </w:pPr>
      <w:r>
        <w:rPr>
          <w:b/>
          <w:bCs/>
        </w:rPr>
        <w:t>O - Options:</w:t>
      </w:r>
      <w:r>
        <w:t xml:space="preserve"> What are three ways to respond? (Ignore, yell, or talk?)</w:t>
      </w:r>
    </w:p>
    <w:p w14:paraId="3C3C5DA9" w14:textId="77777777" w:rsidR="004D5BF5" w:rsidRDefault="004D5BF5" w:rsidP="004D5BF5">
      <w:pPr>
        <w:pStyle w:val="NormalWeb"/>
        <w:numPr>
          <w:ilvl w:val="0"/>
          <w:numId w:val="17"/>
        </w:numPr>
      </w:pPr>
      <w:r>
        <w:rPr>
          <w:b/>
          <w:bCs/>
        </w:rPr>
        <w:t>P - Proceed:</w:t>
      </w:r>
      <w:r>
        <w:t xml:space="preserve"> Choose the path that doesn't make you the jerk in the story.</w:t>
      </w:r>
    </w:p>
    <w:p w14:paraId="3C97E576" w14:textId="77777777" w:rsidR="004D5BF5" w:rsidRDefault="004D5BF5">
      <w:pPr>
        <w:spacing w:after="160" w:line="278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38006C07" w14:textId="61275294" w:rsidR="004D5BF5" w:rsidRDefault="004D5BF5" w:rsidP="004D5BF5">
      <w:pPr>
        <w:pStyle w:val="Heading2"/>
      </w:pPr>
      <w:r>
        <w:lastRenderedPageBreak/>
        <w:t>Part 2: Student Workbook</w:t>
      </w:r>
    </w:p>
    <w:p w14:paraId="033D265B" w14:textId="77777777" w:rsidR="004D5BF5" w:rsidRDefault="004D5BF5" w:rsidP="004D5BF5">
      <w:pPr>
        <w:pStyle w:val="NormalWeb"/>
      </w:pPr>
      <w:r>
        <w:rPr>
          <w:b/>
          <w:bCs/>
        </w:rPr>
        <w:t>Name:</w:t>
      </w:r>
      <w:r>
        <w:t xml:space="preserve"> ____________________</w:t>
      </w:r>
    </w:p>
    <w:p w14:paraId="5BF5346B" w14:textId="77777777" w:rsidR="004D5BF5" w:rsidRDefault="004D5BF5" w:rsidP="004D5BF5">
      <w:pPr>
        <w:pStyle w:val="Heading3"/>
      </w:pPr>
      <w:r>
        <w:t>Section 1: The Jerk Meter</w:t>
      </w:r>
    </w:p>
    <w:p w14:paraId="68E8D206" w14:textId="77777777" w:rsidR="004D5BF5" w:rsidRDefault="004D5BF5" w:rsidP="004D5BF5">
      <w:pPr>
        <w:pStyle w:val="NormalWeb"/>
      </w:pPr>
      <w:r>
        <w:t xml:space="preserve">Think of a recent conflict. On a scale of 1–10, how much of a "jerk" did you act like? (Be honest, no one sees this but you). </w:t>
      </w:r>
      <w:r>
        <w:rPr>
          <w:b/>
          <w:bCs/>
        </w:rPr>
        <w:t>1 (Saint) &lt;———&gt; 10 (Total Jerk)</w:t>
      </w:r>
      <w:r>
        <w:t xml:space="preserve"> </w:t>
      </w:r>
      <w:r>
        <w:rPr>
          <w:b/>
          <w:bCs/>
        </w:rPr>
        <w:t>My Score:</w:t>
      </w:r>
      <w:r>
        <w:t xml:space="preserve"> ____</w:t>
      </w:r>
    </w:p>
    <w:p w14:paraId="46CE2944" w14:textId="77777777" w:rsidR="004D5BF5" w:rsidRDefault="004D5BF5" w:rsidP="004D5BF5">
      <w:pPr>
        <w:pStyle w:val="Heading3"/>
      </w:pPr>
      <w:r>
        <w:t>Section 2: The "I" Statement Generator</w:t>
      </w:r>
    </w:p>
    <w:p w14:paraId="6E11DD8F" w14:textId="77777777" w:rsidR="004D5BF5" w:rsidRDefault="004D5BF5" w:rsidP="004D5BF5">
      <w:pPr>
        <w:pStyle w:val="NormalWeb"/>
      </w:pPr>
      <w:r>
        <w:t xml:space="preserve">Instead of saying "You always..." (which triggers a fight), try "I feel...". </w:t>
      </w:r>
      <w:r>
        <w:rPr>
          <w:b/>
          <w:bCs/>
        </w:rPr>
        <w:t>Formula:</w:t>
      </w:r>
      <w:r>
        <w:t xml:space="preserve"> I feel [Emotion] when [Action] because [Reason].</w:t>
      </w:r>
    </w:p>
    <w:p w14:paraId="3E6D9835" w14:textId="77777777" w:rsidR="004D5BF5" w:rsidRDefault="004D5BF5" w:rsidP="004D5BF5">
      <w:pPr>
        <w:pStyle w:val="NormalWeb"/>
      </w:pPr>
      <w:r>
        <w:rPr>
          <w:b/>
          <w:bCs/>
        </w:rPr>
        <w:t>Practice:</w:t>
      </w:r>
      <w:r>
        <w:t xml:space="preserve"> Your friend posted a photo of you that you hate.</w:t>
      </w:r>
    </w:p>
    <w:p w14:paraId="0D74FA68" w14:textId="77777777" w:rsidR="004D5BF5" w:rsidRDefault="004D5BF5" w:rsidP="004D5BF5">
      <w:pPr>
        <w:pStyle w:val="NormalWeb"/>
        <w:numPr>
          <w:ilvl w:val="0"/>
          <w:numId w:val="18"/>
        </w:numPr>
      </w:pPr>
      <w:r>
        <w:rPr>
          <w:b/>
          <w:bCs/>
        </w:rPr>
        <w:t>Jerk Response:</w:t>
      </w:r>
      <w:r>
        <w:t xml:space="preserve"> "You're a loser, delete that now."</w:t>
      </w:r>
    </w:p>
    <w:p w14:paraId="5BB71064" w14:textId="77777777" w:rsidR="004D5BF5" w:rsidRDefault="004D5BF5" w:rsidP="004D5BF5">
      <w:pPr>
        <w:pStyle w:val="NormalWeb"/>
        <w:numPr>
          <w:ilvl w:val="0"/>
          <w:numId w:val="18"/>
        </w:numPr>
      </w:pPr>
      <w:r>
        <w:rPr>
          <w:b/>
          <w:bCs/>
        </w:rPr>
        <w:t>Resolution Response:</w:t>
      </w:r>
      <w:r>
        <w:t xml:space="preserve"> "I feel </w:t>
      </w:r>
      <w:r>
        <w:rPr>
          <w:b/>
          <w:bCs/>
        </w:rPr>
        <w:t>embarrassed</w:t>
      </w:r>
      <w:r>
        <w:t xml:space="preserve"> when </w:t>
      </w:r>
      <w:r>
        <w:rPr>
          <w:b/>
          <w:bCs/>
        </w:rPr>
        <w:t>you post photos of me without asking</w:t>
      </w:r>
      <w:r>
        <w:t xml:space="preserve"> because </w:t>
      </w:r>
      <w:r>
        <w:rPr>
          <w:b/>
          <w:bCs/>
        </w:rPr>
        <w:t>I don't like how I look in that one.</w:t>
      </w:r>
      <w:r>
        <w:t>"</w:t>
      </w:r>
    </w:p>
    <w:p w14:paraId="18FCB767" w14:textId="77777777" w:rsidR="004D5BF5" w:rsidRDefault="004D5BF5" w:rsidP="004D5BF5">
      <w:pPr>
        <w:pStyle w:val="Heading3"/>
      </w:pPr>
      <w:r>
        <w:t>Section 3: The S.T.O.P. Worksheet</w:t>
      </w:r>
    </w:p>
    <w:p w14:paraId="3214B38D" w14:textId="77777777" w:rsidR="004D5BF5" w:rsidRDefault="004D5BF5" w:rsidP="004D5BF5">
      <w:pPr>
        <w:pStyle w:val="NormalWeb"/>
      </w:pPr>
      <w:r>
        <w:rPr>
          <w:b/>
          <w:bCs/>
        </w:rPr>
        <w:t>Scenario:</w:t>
      </w:r>
      <w:r>
        <w:t xml:space="preserve"> Someone bumped into you in the hall and laughed.</w:t>
      </w:r>
    </w:p>
    <w:p w14:paraId="5F38E67D" w14:textId="77777777" w:rsidR="004D5BF5" w:rsidRDefault="004D5BF5" w:rsidP="004D5BF5">
      <w:pPr>
        <w:pStyle w:val="NormalWeb"/>
        <w:numPr>
          <w:ilvl w:val="0"/>
          <w:numId w:val="19"/>
        </w:numPr>
      </w:pPr>
      <w:r>
        <w:rPr>
          <w:b/>
          <w:bCs/>
        </w:rPr>
        <w:t>S (Space):</w:t>
      </w:r>
      <w:r>
        <w:t xml:space="preserve"> Count to 3 before turning around.</w:t>
      </w:r>
    </w:p>
    <w:p w14:paraId="24EF2114" w14:textId="77777777" w:rsidR="004D5BF5" w:rsidRDefault="004D5BF5" w:rsidP="004D5BF5">
      <w:pPr>
        <w:pStyle w:val="NormalWeb"/>
        <w:numPr>
          <w:ilvl w:val="0"/>
          <w:numId w:val="19"/>
        </w:numPr>
      </w:pPr>
      <w:r>
        <w:rPr>
          <w:b/>
          <w:bCs/>
        </w:rPr>
        <w:t>T (Think):</w:t>
      </w:r>
      <w:r>
        <w:t xml:space="preserve"> Did they do it on purpose or was the hall just crowded?</w:t>
      </w:r>
    </w:p>
    <w:p w14:paraId="04D4C3AD" w14:textId="77777777" w:rsidR="004D5BF5" w:rsidRDefault="004D5BF5" w:rsidP="004D5BF5">
      <w:pPr>
        <w:pStyle w:val="NormalWeb"/>
        <w:numPr>
          <w:ilvl w:val="0"/>
          <w:numId w:val="19"/>
        </w:numPr>
      </w:pPr>
      <w:r>
        <w:rPr>
          <w:b/>
          <w:bCs/>
        </w:rPr>
        <w:t>O (Options):</w:t>
      </w:r>
      <w:r>
        <w:t xml:space="preserve"> 1. Push back. 2. Ask "What's up with that?" 3. Keep walking.</w:t>
      </w:r>
    </w:p>
    <w:p w14:paraId="71637B4B" w14:textId="77777777" w:rsidR="004D5BF5" w:rsidRDefault="004D5BF5" w:rsidP="004D5BF5">
      <w:pPr>
        <w:pStyle w:val="NormalWeb"/>
        <w:numPr>
          <w:ilvl w:val="0"/>
          <w:numId w:val="19"/>
        </w:numPr>
      </w:pPr>
      <w:r>
        <w:rPr>
          <w:b/>
          <w:bCs/>
        </w:rPr>
        <w:t>P (Proceed):</w:t>
      </w:r>
      <w:r>
        <w:t xml:space="preserve"> Which option keeps your reputation intact? ________________</w:t>
      </w:r>
    </w:p>
    <w:p w14:paraId="15A7142D" w14:textId="7A8A7BD9" w:rsidR="004D5BF5" w:rsidRDefault="004D5BF5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69E7DA1D" w14:textId="77777777" w:rsidR="004D5BF5" w:rsidRDefault="004D5BF5" w:rsidP="004D5BF5">
      <w:pPr>
        <w:pStyle w:val="Heading2"/>
      </w:pPr>
      <w:r>
        <w:lastRenderedPageBreak/>
        <w:t>Part 3: Activity – The "Salt" Scenarios</w:t>
      </w:r>
    </w:p>
    <w:p w14:paraId="7EA7772D" w14:textId="77777777" w:rsidR="004D5BF5" w:rsidRDefault="004D5BF5" w:rsidP="004D5BF5">
      <w:pPr>
        <w:pStyle w:val="NormalWeb"/>
      </w:pPr>
      <w:r>
        <w:rPr>
          <w:i/>
          <w:iCs/>
        </w:rPr>
        <w:t>Instructions for Students:</w:t>
      </w:r>
      <w:r>
        <w:t xml:space="preserve"> Break into groups of 3. Read your assigned scenario. One person is the "Agitator," one is the "Target," and one is the "Coach."</w:t>
      </w:r>
    </w:p>
    <w:p w14:paraId="79940815" w14:textId="77777777" w:rsidR="004D5BF5" w:rsidRDefault="004D5BF5" w:rsidP="004D5BF5">
      <w:pPr>
        <w:pStyle w:val="NormalWeb"/>
        <w:numPr>
          <w:ilvl w:val="0"/>
          <w:numId w:val="20"/>
        </w:numPr>
      </w:pPr>
      <w:r>
        <w:rPr>
          <w:b/>
          <w:bCs/>
        </w:rPr>
        <w:t>Scenario A:</w:t>
      </w:r>
      <w:r>
        <w:t xml:space="preserve"> Someone "borrows" your charger without asking and gives it back broken.</w:t>
      </w:r>
    </w:p>
    <w:p w14:paraId="3F070EE1" w14:textId="77777777" w:rsidR="004D5BF5" w:rsidRDefault="004D5BF5" w:rsidP="004D5BF5">
      <w:pPr>
        <w:pStyle w:val="NormalWeb"/>
        <w:numPr>
          <w:ilvl w:val="0"/>
          <w:numId w:val="20"/>
        </w:numPr>
      </w:pPr>
      <w:r>
        <w:rPr>
          <w:b/>
          <w:bCs/>
        </w:rPr>
        <w:t>Scenario B:</w:t>
      </w:r>
      <w:r>
        <w:t xml:space="preserve"> You hear a friend was talking about you behind your back.</w:t>
      </w:r>
    </w:p>
    <w:p w14:paraId="0CD2B452" w14:textId="77777777" w:rsidR="004D5BF5" w:rsidRDefault="004D5BF5" w:rsidP="004D5BF5">
      <w:pPr>
        <w:pStyle w:val="NormalWeb"/>
        <w:numPr>
          <w:ilvl w:val="0"/>
          <w:numId w:val="20"/>
        </w:numPr>
      </w:pPr>
      <w:r>
        <w:rPr>
          <w:b/>
          <w:bCs/>
        </w:rPr>
        <w:t>Scenario C:</w:t>
      </w:r>
      <w:r>
        <w:t xml:space="preserve"> You are excluded from a group chat everyone else is in.</w:t>
      </w:r>
    </w:p>
    <w:p w14:paraId="0A5C5475" w14:textId="77777777" w:rsidR="004D5BF5" w:rsidRDefault="004D5BF5" w:rsidP="004D5BF5">
      <w:pPr>
        <w:pStyle w:val="NormalWeb"/>
      </w:pPr>
      <w:r>
        <w:rPr>
          <w:b/>
          <w:bCs/>
        </w:rPr>
        <w:t>The Challenge:</w:t>
      </w:r>
      <w:r>
        <w:t xml:space="preserve"> The "Target" must use an </w:t>
      </w:r>
      <w:r>
        <w:rPr>
          <w:b/>
          <w:bCs/>
        </w:rPr>
        <w:t>"I" Statement</w:t>
      </w:r>
      <w:r>
        <w:t xml:space="preserve"> and the </w:t>
      </w:r>
      <w:r>
        <w:rPr>
          <w:b/>
          <w:bCs/>
        </w:rPr>
        <w:t>S.T.O.P.</w:t>
      </w:r>
      <w:r>
        <w:t xml:space="preserve"> method to resolve the issue without becoming the jerk themselves.</w:t>
      </w:r>
    </w:p>
    <w:p w14:paraId="1320B57E" w14:textId="77777777" w:rsidR="004D5BF5" w:rsidRDefault="0082360C" w:rsidP="004D5BF5">
      <w:r w:rsidRPr="0082360C">
        <w:rPr>
          <w:noProof/>
          <w14:ligatures w14:val="standardContextual"/>
        </w:rPr>
        <w:pict w14:anchorId="5179A442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E34FDB8" w14:textId="77777777" w:rsidR="004D5BF5" w:rsidRDefault="004D5BF5">
      <w:pPr>
        <w:spacing w:after="160" w:line="278" w:lineRule="auto"/>
      </w:pPr>
    </w:p>
    <w:p w14:paraId="3E08C936" w14:textId="77777777" w:rsidR="004D5BF5" w:rsidRDefault="004D5BF5">
      <w:pPr>
        <w:spacing w:after="160" w:line="278" w:lineRule="auto"/>
      </w:pPr>
      <w:r>
        <w:t>Here is a clean, modern "Cheat Sheet" design that students can cut out and tape inside their lockers or keep in their binders. It’s designed to be visually engaging and quick to read during a high-stress moment.</w:t>
      </w:r>
    </w:p>
    <w:p w14:paraId="14950877" w14:textId="77777777" w:rsidR="004D5BF5" w:rsidRDefault="004D5BF5" w:rsidP="004D5BF5">
      <w:pPr>
        <w:pStyle w:val="Heading1"/>
      </w:pPr>
      <w:r>
        <w:rPr>
          <w:rFonts w:ascii="Apple Color Emoji" w:hAnsi="Apple Color Emoji" w:cs="Apple Color Emoji"/>
        </w:rPr>
        <w:t>🛑</w:t>
      </w:r>
      <w:r>
        <w:t xml:space="preserve"> THE S.T.O.P. METHOD</w:t>
      </w:r>
    </w:p>
    <w:p w14:paraId="34726791" w14:textId="77777777" w:rsidR="004D5BF5" w:rsidRDefault="004D5BF5" w:rsidP="004D5BF5">
      <w:pPr>
        <w:pStyle w:val="Heading3"/>
      </w:pPr>
      <w:r>
        <w:rPr>
          <w:i/>
          <w:iCs/>
        </w:rPr>
        <w:t>How to handle a situation without becoming the jerk.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"/>
        <w:gridCol w:w="1234"/>
        <w:gridCol w:w="6813"/>
      </w:tblGrid>
      <w:tr w:rsidR="004D5BF5" w14:paraId="3D94827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FBF135" w14:textId="77777777" w:rsidR="004D5BF5" w:rsidRDefault="004D5BF5">
            <w:r>
              <w:t>Letter</w:t>
            </w:r>
          </w:p>
        </w:tc>
        <w:tc>
          <w:tcPr>
            <w:tcW w:w="0" w:type="auto"/>
            <w:vAlign w:val="center"/>
            <w:hideMark/>
          </w:tcPr>
          <w:p w14:paraId="13613554" w14:textId="77777777" w:rsidR="004D5BF5" w:rsidRDefault="004D5BF5">
            <w:r>
              <w:t>Action</w:t>
            </w:r>
          </w:p>
        </w:tc>
        <w:tc>
          <w:tcPr>
            <w:tcW w:w="0" w:type="auto"/>
            <w:vAlign w:val="center"/>
            <w:hideMark/>
          </w:tcPr>
          <w:p w14:paraId="13479E67" w14:textId="77777777" w:rsidR="004D5BF5" w:rsidRDefault="004D5BF5">
            <w:r>
              <w:t>What to ask yourself...</w:t>
            </w:r>
          </w:p>
        </w:tc>
      </w:tr>
      <w:tr w:rsidR="004D5BF5" w14:paraId="76C3DA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5D55FD" w14:textId="77777777" w:rsidR="004D5BF5" w:rsidRDefault="004D5BF5">
            <w:r>
              <w:rPr>
                <w:b/>
                <w:bCs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14:paraId="68B88713" w14:textId="77777777" w:rsidR="004D5BF5" w:rsidRDefault="004D5BF5">
            <w:r>
              <w:rPr>
                <w:b/>
                <w:bCs/>
              </w:rPr>
              <w:t>SPACE</w:t>
            </w:r>
          </w:p>
        </w:tc>
        <w:tc>
          <w:tcPr>
            <w:tcW w:w="0" w:type="auto"/>
            <w:vAlign w:val="center"/>
            <w:hideMark/>
          </w:tcPr>
          <w:p w14:paraId="0A22DEA3" w14:textId="77777777" w:rsidR="004D5BF5" w:rsidRDefault="004D5BF5">
            <w:r>
              <w:t>Step back. Take 3 deep breaths. Don't react instantly.</w:t>
            </w:r>
          </w:p>
        </w:tc>
      </w:tr>
      <w:tr w:rsidR="004D5BF5" w14:paraId="1F5DE1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2630E" w14:textId="77777777" w:rsidR="004D5BF5" w:rsidRDefault="004D5BF5">
            <w:r>
              <w:rPr>
                <w:b/>
                <w:bCs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14:paraId="208EE954" w14:textId="77777777" w:rsidR="004D5BF5" w:rsidRDefault="004D5BF5">
            <w:r>
              <w:rPr>
                <w:b/>
                <w:bCs/>
              </w:rPr>
              <w:t>THINK</w:t>
            </w:r>
          </w:p>
        </w:tc>
        <w:tc>
          <w:tcPr>
            <w:tcW w:w="0" w:type="auto"/>
            <w:vAlign w:val="center"/>
            <w:hideMark/>
          </w:tcPr>
          <w:p w14:paraId="2599FBCE" w14:textId="77777777" w:rsidR="004D5BF5" w:rsidRDefault="004D5BF5">
            <w:r>
              <w:t>Is this a "big deal" or a "small deal"? Am I just tired/hungry?</w:t>
            </w:r>
          </w:p>
        </w:tc>
      </w:tr>
      <w:tr w:rsidR="004D5BF5" w14:paraId="03564F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D739B" w14:textId="77777777" w:rsidR="004D5BF5" w:rsidRDefault="004D5BF5">
            <w:r>
              <w:rPr>
                <w:b/>
                <w:bCs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14:paraId="6C38E93B" w14:textId="77777777" w:rsidR="004D5BF5" w:rsidRDefault="004D5BF5">
            <w:r>
              <w:rPr>
                <w:b/>
                <w:bCs/>
              </w:rPr>
              <w:t>OPTIONS</w:t>
            </w:r>
          </w:p>
        </w:tc>
        <w:tc>
          <w:tcPr>
            <w:tcW w:w="0" w:type="auto"/>
            <w:vAlign w:val="center"/>
            <w:hideMark/>
          </w:tcPr>
          <w:p w14:paraId="5E587A3D" w14:textId="77777777" w:rsidR="004D5BF5" w:rsidRDefault="004D5BF5">
            <w:r>
              <w:t>What are 3 ways to respond? Which one makes me look like a leader?</w:t>
            </w:r>
          </w:p>
        </w:tc>
      </w:tr>
      <w:tr w:rsidR="004D5BF5" w14:paraId="447186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5633A" w14:textId="77777777" w:rsidR="004D5BF5" w:rsidRDefault="004D5BF5">
            <w:r>
              <w:rPr>
                <w:b/>
                <w:bCs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325C6630" w14:textId="77777777" w:rsidR="004D5BF5" w:rsidRDefault="004D5BF5">
            <w:r>
              <w:rPr>
                <w:b/>
                <w:bCs/>
              </w:rPr>
              <w:t>PROCEED</w:t>
            </w:r>
          </w:p>
        </w:tc>
        <w:tc>
          <w:tcPr>
            <w:tcW w:w="0" w:type="auto"/>
            <w:vAlign w:val="center"/>
            <w:hideMark/>
          </w:tcPr>
          <w:p w14:paraId="1DC9092B" w14:textId="77777777" w:rsidR="004D5BF5" w:rsidRDefault="004D5BF5">
            <w:r>
              <w:t xml:space="preserve">Act calmly. Use an </w:t>
            </w:r>
            <w:r>
              <w:rPr>
                <w:b/>
                <w:bCs/>
              </w:rPr>
              <w:t>"I" Statement</w:t>
            </w:r>
            <w:r>
              <w:t xml:space="preserve"> to speak your truth.</w:t>
            </w:r>
          </w:p>
        </w:tc>
      </w:tr>
    </w:tbl>
    <w:p w14:paraId="09B9A212" w14:textId="77777777" w:rsidR="004D5BF5" w:rsidRDefault="004D5BF5">
      <w:pPr>
        <w:spacing w:after="160" w:line="278" w:lineRule="auto"/>
      </w:pPr>
    </w:p>
    <w:p w14:paraId="444D5267" w14:textId="77777777" w:rsidR="004D5BF5" w:rsidRDefault="004D5BF5" w:rsidP="004D5BF5">
      <w:pPr>
        <w:pStyle w:val="Heading3"/>
      </w:pPr>
      <w:r>
        <w:rPr>
          <w:rFonts w:ascii="Apple Color Emoji" w:hAnsi="Apple Color Emoji" w:cs="Apple Color Emoji"/>
        </w:rPr>
        <w:t>💬</w:t>
      </w:r>
      <w:r>
        <w:t xml:space="preserve"> THE "I" STATEMENT TOOLKIT</w:t>
      </w:r>
    </w:p>
    <w:p w14:paraId="655F156E" w14:textId="77777777" w:rsidR="004D5BF5" w:rsidRDefault="004D5BF5" w:rsidP="004D5BF5">
      <w:pPr>
        <w:pStyle w:val="NormalWeb"/>
      </w:pPr>
      <w:r>
        <w:rPr>
          <w:i/>
          <w:iCs/>
        </w:rPr>
        <w:t>Avoid saying "You always..." or "You make me..." (This makes people get defensive!)</w:t>
      </w:r>
    </w:p>
    <w:p w14:paraId="0BC5F8E7" w14:textId="77777777" w:rsidR="004D5BF5" w:rsidRDefault="004D5BF5" w:rsidP="004D5BF5">
      <w:pPr>
        <w:pStyle w:val="NormalWeb"/>
      </w:pPr>
      <w:r>
        <w:rPr>
          <w:b/>
          <w:bCs/>
        </w:rPr>
        <w:t>Use this formula instead:</w:t>
      </w:r>
    </w:p>
    <w:p w14:paraId="44EA6486" w14:textId="77777777" w:rsidR="004D5BF5" w:rsidRDefault="004D5BF5" w:rsidP="004D5BF5">
      <w:pPr>
        <w:pStyle w:val="NormalWeb"/>
      </w:pPr>
      <w:r>
        <w:t xml:space="preserve">"I feel </w:t>
      </w:r>
      <w:r>
        <w:rPr>
          <w:b/>
          <w:bCs/>
        </w:rPr>
        <w:t>[EMOTION]</w:t>
      </w:r>
      <w:r>
        <w:t xml:space="preserve"> when </w:t>
      </w:r>
      <w:r>
        <w:rPr>
          <w:b/>
          <w:bCs/>
        </w:rPr>
        <w:t>[SPECIFIC ACTION]</w:t>
      </w:r>
      <w:r>
        <w:t xml:space="preserve"> because </w:t>
      </w:r>
      <w:r>
        <w:rPr>
          <w:b/>
          <w:bCs/>
        </w:rPr>
        <w:t>[WHY IT MATTERS]</w:t>
      </w:r>
      <w:r>
        <w:t>."</w:t>
      </w:r>
    </w:p>
    <w:p w14:paraId="6F1F41C4" w14:textId="77777777" w:rsidR="004D5BF5" w:rsidRDefault="004D5BF5" w:rsidP="004D5BF5">
      <w:pPr>
        <w:pStyle w:val="NormalWeb"/>
        <w:numPr>
          <w:ilvl w:val="0"/>
          <w:numId w:val="21"/>
        </w:numPr>
      </w:pPr>
      <w:r>
        <w:rPr>
          <w:b/>
          <w:bCs/>
        </w:rPr>
        <w:t>Bad:</w:t>
      </w:r>
      <w:r>
        <w:t xml:space="preserve"> "You're a jerk for ignoring my texts."</w:t>
      </w:r>
    </w:p>
    <w:p w14:paraId="1D2AFB49" w14:textId="77777777" w:rsidR="004D5BF5" w:rsidRDefault="004D5BF5" w:rsidP="004D5BF5">
      <w:pPr>
        <w:pStyle w:val="NormalWeb"/>
        <w:numPr>
          <w:ilvl w:val="0"/>
          <w:numId w:val="21"/>
        </w:numPr>
      </w:pPr>
      <w:r>
        <w:rPr>
          <w:b/>
          <w:bCs/>
        </w:rPr>
        <w:t>Better:</w:t>
      </w:r>
      <w:r>
        <w:t xml:space="preserve"> "I feel </w:t>
      </w:r>
      <w:r>
        <w:rPr>
          <w:b/>
          <w:bCs/>
        </w:rPr>
        <w:t>left out</w:t>
      </w:r>
      <w:r>
        <w:t xml:space="preserve"> when </w:t>
      </w:r>
      <w:r>
        <w:rPr>
          <w:b/>
          <w:bCs/>
        </w:rPr>
        <w:t>you don't reply to the group chat</w:t>
      </w:r>
      <w:r>
        <w:t xml:space="preserve"> because </w:t>
      </w:r>
      <w:r>
        <w:rPr>
          <w:b/>
          <w:bCs/>
        </w:rPr>
        <w:t>I want to be included in the plans.</w:t>
      </w:r>
      <w:r>
        <w:t>"</w:t>
      </w:r>
    </w:p>
    <w:p w14:paraId="1FB62AFD" w14:textId="77777777" w:rsidR="004D5BF5" w:rsidRDefault="004D5BF5" w:rsidP="004D5BF5">
      <w:pPr>
        <w:pStyle w:val="Heading3"/>
      </w:pPr>
      <w:r>
        <w:rPr>
          <w:rFonts w:ascii="Apple Color Emoji" w:hAnsi="Apple Color Emoji" w:cs="Apple Color Emoji"/>
        </w:rPr>
        <w:lastRenderedPageBreak/>
        <w:t>💡</w:t>
      </w:r>
      <w:r>
        <w:t xml:space="preserve"> 3 GOLDEN RULES FOR THE HALLWAY</w:t>
      </w:r>
    </w:p>
    <w:p w14:paraId="2A9BEE13" w14:textId="77777777" w:rsidR="004D5BF5" w:rsidRDefault="004D5BF5" w:rsidP="004D5BF5">
      <w:pPr>
        <w:pStyle w:val="NormalWeb"/>
        <w:numPr>
          <w:ilvl w:val="0"/>
          <w:numId w:val="22"/>
        </w:numPr>
      </w:pPr>
      <w:r>
        <w:rPr>
          <w:b/>
          <w:bCs/>
        </w:rPr>
        <w:t>Impact &gt; Intent:</w:t>
      </w:r>
      <w:r>
        <w:t xml:space="preserve"> It doesn’t matter if you "didn’t mean it." If you hurt someone, apologize for the impact.</w:t>
      </w:r>
    </w:p>
    <w:p w14:paraId="3B09114A" w14:textId="77777777" w:rsidR="004D5BF5" w:rsidRDefault="004D5BF5" w:rsidP="004D5BF5">
      <w:pPr>
        <w:pStyle w:val="NormalWeb"/>
        <w:numPr>
          <w:ilvl w:val="0"/>
          <w:numId w:val="22"/>
        </w:numPr>
      </w:pPr>
      <w:r>
        <w:rPr>
          <w:b/>
          <w:bCs/>
        </w:rPr>
        <w:t>Public vs. Private:</w:t>
      </w:r>
      <w:r>
        <w:t xml:space="preserve"> Never handle a conflict in front of an audience. It turns a conversation into a performance.</w:t>
      </w:r>
    </w:p>
    <w:p w14:paraId="65E91B2C" w14:textId="77777777" w:rsidR="004D5BF5" w:rsidRDefault="004D5BF5" w:rsidP="004D5BF5">
      <w:pPr>
        <w:pStyle w:val="NormalWeb"/>
        <w:numPr>
          <w:ilvl w:val="0"/>
          <w:numId w:val="22"/>
        </w:numPr>
      </w:pPr>
      <w:r>
        <w:rPr>
          <w:b/>
          <w:bCs/>
        </w:rPr>
        <w:t>Check the Screen:</w:t>
      </w:r>
      <w:r>
        <w:t xml:space="preserve"> Before you hit "Send" on a mean comment, ask: </w:t>
      </w:r>
      <w:r>
        <w:rPr>
          <w:i/>
          <w:iCs/>
        </w:rPr>
        <w:t>"Would I say this to their face in front of my favorite teacher?"</w:t>
      </w:r>
    </w:p>
    <w:p w14:paraId="1DC6D760" w14:textId="77777777" w:rsidR="004D5BF5" w:rsidRDefault="004D5BF5" w:rsidP="004D5BF5">
      <w:pPr>
        <w:pStyle w:val="Heading3"/>
      </w:pPr>
      <w:r>
        <w:rPr>
          <w:rFonts w:ascii="Apple Color Emoji" w:hAnsi="Apple Color Emoji" w:cs="Apple Color Emoji"/>
        </w:rPr>
        <w:t>🛠</w:t>
      </w:r>
      <w:r>
        <w:t xml:space="preserve"> THE QUICK FIX</w:t>
      </w:r>
    </w:p>
    <w:p w14:paraId="70414A86" w14:textId="77777777" w:rsidR="004D5BF5" w:rsidRDefault="004D5BF5" w:rsidP="004D5BF5">
      <w:pPr>
        <w:pStyle w:val="NormalWeb"/>
      </w:pPr>
      <w:r>
        <w:rPr>
          <w:b/>
          <w:bCs/>
        </w:rPr>
        <w:t>If you realize YOU were being the jerk:</w:t>
      </w:r>
    </w:p>
    <w:p w14:paraId="13D4EFEB" w14:textId="77777777" w:rsidR="004D5BF5" w:rsidRDefault="004D5BF5" w:rsidP="004D5BF5">
      <w:pPr>
        <w:pStyle w:val="NormalWeb"/>
        <w:numPr>
          <w:ilvl w:val="0"/>
          <w:numId w:val="23"/>
        </w:numPr>
      </w:pPr>
      <w:r>
        <w:rPr>
          <w:b/>
          <w:bCs/>
        </w:rPr>
        <w:t>Own it:</w:t>
      </w:r>
      <w:r>
        <w:t xml:space="preserve"> "Hey, I was out of line earlier."</w:t>
      </w:r>
    </w:p>
    <w:p w14:paraId="6B04B9F3" w14:textId="77777777" w:rsidR="004D5BF5" w:rsidRDefault="004D5BF5" w:rsidP="004D5BF5">
      <w:pPr>
        <w:pStyle w:val="NormalWeb"/>
        <w:numPr>
          <w:ilvl w:val="0"/>
          <w:numId w:val="23"/>
        </w:numPr>
      </w:pPr>
      <w:r>
        <w:rPr>
          <w:b/>
          <w:bCs/>
        </w:rPr>
        <w:t>Fix it:</w:t>
      </w:r>
      <w:r>
        <w:t xml:space="preserve"> "I shouldn't have said that/done that."</w:t>
      </w:r>
    </w:p>
    <w:p w14:paraId="2F5E863B" w14:textId="77777777" w:rsidR="004D5BF5" w:rsidRDefault="004D5BF5" w:rsidP="004D5BF5">
      <w:pPr>
        <w:pStyle w:val="NormalWeb"/>
        <w:numPr>
          <w:ilvl w:val="0"/>
          <w:numId w:val="23"/>
        </w:numPr>
      </w:pPr>
      <w:r>
        <w:rPr>
          <w:b/>
          <w:bCs/>
        </w:rPr>
        <w:t>Move on:</w:t>
      </w:r>
      <w:r>
        <w:t xml:space="preserve"> Don't make excuses; just do better next time.</w:t>
      </w:r>
    </w:p>
    <w:p w14:paraId="32487FDB" w14:textId="77777777" w:rsidR="00240419" w:rsidRDefault="00240419">
      <w:pPr>
        <w:spacing w:after="160" w:line="278" w:lineRule="auto"/>
      </w:pPr>
      <w:r>
        <w:t>Here is a list of 10 "Quick Conflict" prompts tailored for middle schoolers. These are designed to be fast-paced, relatable, and easy to roleplay in 2–3 minutes each.</w:t>
      </w:r>
    </w:p>
    <w:p w14:paraId="0C519061" w14:textId="77777777" w:rsidR="00240419" w:rsidRDefault="00240419">
      <w:pPr>
        <w:spacing w:after="160" w:line="278" w:lineRule="auto"/>
        <w:rPr>
          <w:rFonts w:ascii="Apple Color Emoji" w:eastAsiaTheme="majorEastAsia" w:hAnsi="Apple Color Emoji" w:cs="Apple Color Emoji"/>
          <w:color w:val="0F4761" w:themeColor="accent1" w:themeShade="BF"/>
          <w:sz w:val="28"/>
          <w:szCs w:val="28"/>
        </w:rPr>
      </w:pPr>
      <w:r>
        <w:rPr>
          <w:rFonts w:ascii="Apple Color Emoji" w:hAnsi="Apple Color Emoji" w:cs="Apple Color Emoji"/>
        </w:rPr>
        <w:br w:type="page"/>
      </w:r>
    </w:p>
    <w:p w14:paraId="7D215D11" w14:textId="1E505ECD" w:rsidR="00240419" w:rsidRDefault="00240419" w:rsidP="00240419">
      <w:pPr>
        <w:pStyle w:val="Heading3"/>
      </w:pPr>
      <w:r>
        <w:rPr>
          <w:rFonts w:ascii="Apple Color Emoji" w:hAnsi="Apple Color Emoji" w:cs="Apple Color Emoji"/>
        </w:rPr>
        <w:lastRenderedPageBreak/>
        <w:t>🚀</w:t>
      </w:r>
      <w:r>
        <w:t xml:space="preserve"> 10-Second Conflict Scenarios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1802"/>
        <w:gridCol w:w="7243"/>
      </w:tblGrid>
      <w:tr w:rsidR="00240419" w14:paraId="1AC8B0E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FC505D" w14:textId="77777777" w:rsidR="00240419" w:rsidRDefault="00240419">
            <w:r>
              <w:t>#</w:t>
            </w:r>
          </w:p>
        </w:tc>
        <w:tc>
          <w:tcPr>
            <w:tcW w:w="0" w:type="auto"/>
            <w:vAlign w:val="center"/>
            <w:hideMark/>
          </w:tcPr>
          <w:p w14:paraId="01A3A494" w14:textId="77777777" w:rsidR="00240419" w:rsidRDefault="00240419">
            <w:r>
              <w:t>The "Jerk" Trigger</w:t>
            </w:r>
          </w:p>
        </w:tc>
        <w:tc>
          <w:tcPr>
            <w:tcW w:w="0" w:type="auto"/>
            <w:vAlign w:val="center"/>
            <w:hideMark/>
          </w:tcPr>
          <w:p w14:paraId="7DED7C5B" w14:textId="77777777" w:rsidR="00240419" w:rsidRDefault="00240419">
            <w:r>
              <w:t>The Scenario</w:t>
            </w:r>
          </w:p>
        </w:tc>
      </w:tr>
      <w:tr w:rsidR="00240419" w14:paraId="1F966A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7B7C8" w14:textId="77777777" w:rsidR="00240419" w:rsidRDefault="00240419"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924508" w14:textId="77777777" w:rsidR="00240419" w:rsidRDefault="00240419">
            <w:r>
              <w:rPr>
                <w:b/>
                <w:bCs/>
              </w:rPr>
              <w:t>The Locker Bump</w:t>
            </w:r>
          </w:p>
        </w:tc>
        <w:tc>
          <w:tcPr>
            <w:tcW w:w="0" w:type="auto"/>
            <w:vAlign w:val="center"/>
            <w:hideMark/>
          </w:tcPr>
          <w:p w14:paraId="4A6F016C" w14:textId="77777777" w:rsidR="00240419" w:rsidRDefault="00240419">
            <w:r>
              <w:t>Someone slams their locker shut just as you’re walking by, nearly hitting your head, and doesn't say sorry.</w:t>
            </w:r>
          </w:p>
        </w:tc>
      </w:tr>
      <w:tr w:rsidR="00240419" w14:paraId="2FE5F8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1902A" w14:textId="77777777" w:rsidR="00240419" w:rsidRDefault="00240419"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549BB0" w14:textId="77777777" w:rsidR="00240419" w:rsidRDefault="00240419">
            <w:r>
              <w:rPr>
                <w:b/>
                <w:bCs/>
              </w:rPr>
              <w:t>The "Seen" Ghost</w:t>
            </w:r>
          </w:p>
        </w:tc>
        <w:tc>
          <w:tcPr>
            <w:tcW w:w="0" w:type="auto"/>
            <w:vAlign w:val="center"/>
            <w:hideMark/>
          </w:tcPr>
          <w:p w14:paraId="4FE56F27" w14:textId="77777777" w:rsidR="00240419" w:rsidRDefault="00240419">
            <w:r>
              <w:t>You see a friend is active on social media/gaming, but they’ve been ignoring your direct question about homework for two hours.</w:t>
            </w:r>
          </w:p>
        </w:tc>
      </w:tr>
      <w:tr w:rsidR="00240419" w14:paraId="2AF257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F6584" w14:textId="77777777" w:rsidR="00240419" w:rsidRDefault="00240419">
            <w:r>
              <w:rPr>
                <w:b/>
                <w:bCs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0963A24" w14:textId="77777777" w:rsidR="00240419" w:rsidRDefault="00240419">
            <w:r>
              <w:rPr>
                <w:b/>
                <w:bCs/>
              </w:rPr>
              <w:t>The Spoiled Twist</w:t>
            </w:r>
          </w:p>
        </w:tc>
        <w:tc>
          <w:tcPr>
            <w:tcW w:w="0" w:type="auto"/>
            <w:vAlign w:val="center"/>
            <w:hideMark/>
          </w:tcPr>
          <w:p w14:paraId="7E4151F6" w14:textId="77777777" w:rsidR="00240419" w:rsidRDefault="00240419">
            <w:r>
              <w:t>You just started a popular show/game, and a classmate loudly shouts the ending right next to you.</w:t>
            </w:r>
          </w:p>
        </w:tc>
      </w:tr>
      <w:tr w:rsidR="00240419" w14:paraId="57921B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095EDB" w14:textId="77777777" w:rsidR="00240419" w:rsidRDefault="00240419"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888CB08" w14:textId="77777777" w:rsidR="00240419" w:rsidRDefault="00240419">
            <w:r>
              <w:rPr>
                <w:b/>
                <w:bCs/>
              </w:rPr>
              <w:t>The Project Slacker</w:t>
            </w:r>
          </w:p>
        </w:tc>
        <w:tc>
          <w:tcPr>
            <w:tcW w:w="0" w:type="auto"/>
            <w:vAlign w:val="center"/>
            <w:hideMark/>
          </w:tcPr>
          <w:p w14:paraId="72E1B2B7" w14:textId="77777777" w:rsidR="00240419" w:rsidRDefault="00240419">
            <w:r>
              <w:t>You’re in a pair for a grade; your partner is watching YouTube while you do all the typing.</w:t>
            </w:r>
          </w:p>
        </w:tc>
      </w:tr>
      <w:tr w:rsidR="00240419" w14:paraId="0F6C8E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C615C" w14:textId="77777777" w:rsidR="00240419" w:rsidRDefault="00240419"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09FCA9C" w14:textId="77777777" w:rsidR="00240419" w:rsidRDefault="00240419">
            <w:r>
              <w:rPr>
                <w:b/>
                <w:bCs/>
              </w:rPr>
              <w:t>The Seat Thief</w:t>
            </w:r>
          </w:p>
        </w:tc>
        <w:tc>
          <w:tcPr>
            <w:tcW w:w="0" w:type="auto"/>
            <w:vAlign w:val="center"/>
            <w:hideMark/>
          </w:tcPr>
          <w:p w14:paraId="5D2C8163" w14:textId="77777777" w:rsidR="00240419" w:rsidRDefault="00240419">
            <w:r>
              <w:t>You get up to get a napkin at lunch; when you come back, someone else is sitting in your chair and says, "Move feet, lose seat."</w:t>
            </w:r>
          </w:p>
        </w:tc>
      </w:tr>
      <w:tr w:rsidR="00240419" w14:paraId="260872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36A4F" w14:textId="77777777" w:rsidR="00240419" w:rsidRDefault="00240419"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C6238C1" w14:textId="77777777" w:rsidR="00240419" w:rsidRDefault="00240419">
            <w:r>
              <w:rPr>
                <w:b/>
                <w:bCs/>
              </w:rPr>
              <w:t>The "Just Joking" Insult</w:t>
            </w:r>
          </w:p>
        </w:tc>
        <w:tc>
          <w:tcPr>
            <w:tcW w:w="0" w:type="auto"/>
            <w:vAlign w:val="center"/>
            <w:hideMark/>
          </w:tcPr>
          <w:p w14:paraId="5F283F12" w14:textId="77777777" w:rsidR="00240419" w:rsidRDefault="00240419">
            <w:r>
              <w:t>A friend makes a mean comment about your outfit in front of a group, then says "Omg, take a joke!" when you look upset.</w:t>
            </w:r>
          </w:p>
        </w:tc>
      </w:tr>
      <w:tr w:rsidR="00240419" w14:paraId="42873B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12E8FF" w14:textId="77777777" w:rsidR="00240419" w:rsidRDefault="00240419">
            <w:r>
              <w:rPr>
                <w:b/>
                <w:bCs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98154E1" w14:textId="77777777" w:rsidR="00240419" w:rsidRDefault="00240419">
            <w:r>
              <w:rPr>
                <w:b/>
                <w:bCs/>
              </w:rPr>
              <w:t>The Unpaid Debt</w:t>
            </w:r>
          </w:p>
        </w:tc>
        <w:tc>
          <w:tcPr>
            <w:tcW w:w="0" w:type="auto"/>
            <w:vAlign w:val="center"/>
            <w:hideMark/>
          </w:tcPr>
          <w:p w14:paraId="01A21834" w14:textId="77777777" w:rsidR="00240419" w:rsidRDefault="00240419">
            <w:r>
              <w:t>You bought a friend a $5 snack last week because they "forgot their wallet," and now you see them buying fancy drinks for others.</w:t>
            </w:r>
          </w:p>
        </w:tc>
      </w:tr>
      <w:tr w:rsidR="00240419" w14:paraId="74EB0E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23C40" w14:textId="77777777" w:rsidR="00240419" w:rsidRDefault="00240419">
            <w:r>
              <w:rPr>
                <w:b/>
                <w:bCs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B9E4A0E" w14:textId="77777777" w:rsidR="00240419" w:rsidRDefault="00240419">
            <w:r>
              <w:rPr>
                <w:b/>
                <w:bCs/>
              </w:rPr>
              <w:t>The Borrowed Hoodie</w:t>
            </w:r>
          </w:p>
        </w:tc>
        <w:tc>
          <w:tcPr>
            <w:tcW w:w="0" w:type="auto"/>
            <w:vAlign w:val="center"/>
            <w:hideMark/>
          </w:tcPr>
          <w:p w14:paraId="728BB6A7" w14:textId="77777777" w:rsidR="00240419" w:rsidRDefault="00240419">
            <w:r>
              <w:t>You lent someone your favorite hoodie; they return it smelling like smoke or covered in mysterious stains.</w:t>
            </w:r>
          </w:p>
        </w:tc>
      </w:tr>
      <w:tr w:rsidR="00240419" w14:paraId="32C474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59846" w14:textId="77777777" w:rsidR="00240419" w:rsidRDefault="00240419">
            <w:r>
              <w:rPr>
                <w:b/>
                <w:bCs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82FBA21" w14:textId="77777777" w:rsidR="00240419" w:rsidRDefault="00240419">
            <w:r>
              <w:rPr>
                <w:b/>
                <w:bCs/>
              </w:rPr>
              <w:t>The Side-Eye</w:t>
            </w:r>
          </w:p>
        </w:tc>
        <w:tc>
          <w:tcPr>
            <w:tcW w:w="0" w:type="auto"/>
            <w:vAlign w:val="center"/>
            <w:hideMark/>
          </w:tcPr>
          <w:p w14:paraId="1A0451D7" w14:textId="77777777" w:rsidR="00240419" w:rsidRDefault="00240419">
            <w:r>
              <w:t>You walk into the bathroom and two people stop talking immediately and look at you, then whisper to each other.</w:t>
            </w:r>
          </w:p>
        </w:tc>
      </w:tr>
      <w:tr w:rsidR="00240419" w14:paraId="027CB1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18DD2" w14:textId="77777777" w:rsidR="00240419" w:rsidRDefault="00240419"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79A904C" w14:textId="77777777" w:rsidR="00240419" w:rsidRDefault="00240419">
            <w:r>
              <w:rPr>
                <w:b/>
                <w:bCs/>
              </w:rPr>
              <w:t>The Accidental Delete</w:t>
            </w:r>
          </w:p>
        </w:tc>
        <w:tc>
          <w:tcPr>
            <w:tcW w:w="0" w:type="auto"/>
            <w:vAlign w:val="center"/>
            <w:hideMark/>
          </w:tcPr>
          <w:p w14:paraId="7F9E99BC" w14:textId="77777777" w:rsidR="00240419" w:rsidRDefault="00240419">
            <w:r>
              <w:t>You’re working on a shared Google Doc and your partner accidentally deletes your entire paragraph and says, "Oops, my bad," without trying to fix it.</w:t>
            </w:r>
          </w:p>
        </w:tc>
      </w:tr>
    </w:tbl>
    <w:p w14:paraId="438DEA2E" w14:textId="77777777" w:rsidR="009E3EC4" w:rsidRDefault="009E3EC4">
      <w:pPr>
        <w:spacing w:after="160" w:line="278" w:lineRule="auto"/>
      </w:pPr>
    </w:p>
    <w:p w14:paraId="6D5232D6" w14:textId="77777777" w:rsidR="009E3EC4" w:rsidRDefault="009E3EC4" w:rsidP="009E3EC4">
      <w:pPr>
        <w:pStyle w:val="Heading3"/>
      </w:pPr>
      <w:r>
        <w:rPr>
          <w:rFonts w:ascii="Apple Color Emoji" w:hAnsi="Apple Color Emoji" w:cs="Apple Color Emoji"/>
        </w:rPr>
        <w:t>💡</w:t>
      </w:r>
      <w:r>
        <w:t xml:space="preserve"> How to use these in class:</w:t>
      </w:r>
    </w:p>
    <w:p w14:paraId="057531C2" w14:textId="77777777" w:rsidR="009E3EC4" w:rsidRDefault="009E3EC4" w:rsidP="009E3EC4">
      <w:pPr>
        <w:pStyle w:val="NormalWeb"/>
        <w:numPr>
          <w:ilvl w:val="0"/>
          <w:numId w:val="24"/>
        </w:numPr>
      </w:pPr>
      <w:r>
        <w:rPr>
          <w:b/>
          <w:bCs/>
        </w:rPr>
        <w:t>The "Fishbowl" Method:</w:t>
      </w:r>
      <w:r>
        <w:t xml:space="preserve"> Pick two students to act out a scenario in the center of the room. Have the rest of the class shout </w:t>
      </w:r>
      <w:r>
        <w:rPr>
          <w:b/>
          <w:bCs/>
        </w:rPr>
        <w:t>"STOP!"</w:t>
      </w:r>
      <w:r>
        <w:t xml:space="preserve"> at the moment the "Target" should use their new skills.</w:t>
      </w:r>
    </w:p>
    <w:p w14:paraId="7C02963F" w14:textId="77777777" w:rsidR="009E3EC4" w:rsidRDefault="009E3EC4" w:rsidP="009E3EC4">
      <w:pPr>
        <w:pStyle w:val="NormalWeb"/>
        <w:numPr>
          <w:ilvl w:val="0"/>
          <w:numId w:val="24"/>
        </w:numPr>
      </w:pPr>
      <w:r>
        <w:rPr>
          <w:b/>
          <w:bCs/>
        </w:rPr>
        <w:t>The "Rewind" Game:</w:t>
      </w:r>
      <w:r>
        <w:t xml:space="preserve"> Have the students act out the "Jerk" version first (the explosion), then have the instructor shout </w:t>
      </w:r>
      <w:r>
        <w:rPr>
          <w:b/>
          <w:bCs/>
        </w:rPr>
        <w:t>"REWIND!"</w:t>
      </w:r>
      <w:r>
        <w:t xml:space="preserve"> and have them act out the "Leader" version using an </w:t>
      </w:r>
      <w:r>
        <w:rPr>
          <w:b/>
          <w:bCs/>
        </w:rPr>
        <w:t>"I" Statement</w:t>
      </w:r>
      <w:r>
        <w:t>.</w:t>
      </w:r>
    </w:p>
    <w:p w14:paraId="7DC22A74" w14:textId="77777777" w:rsidR="003642E0" w:rsidRDefault="003642E0">
      <w:pPr>
        <w:spacing w:after="160" w:line="278" w:lineRule="auto"/>
      </w:pPr>
      <w:r>
        <w:br w:type="page"/>
      </w:r>
    </w:p>
    <w:p w14:paraId="794469F8" w14:textId="77777777" w:rsidR="003642E0" w:rsidRDefault="003642E0" w:rsidP="003642E0">
      <w:pPr>
        <w:pStyle w:val="NormalWeb"/>
      </w:pPr>
      <w:r>
        <w:lastRenderedPageBreak/>
        <w:t>This "Exit Ticket" is designed to be completed in the final 3 minutes of class. It’s short enough that it won't feel like a chore, but it forces them to summarize the day's core concepts.</w:t>
      </w:r>
    </w:p>
    <w:p w14:paraId="56B799E5" w14:textId="77777777" w:rsidR="003642E0" w:rsidRDefault="003642E0" w:rsidP="003642E0">
      <w:pPr>
        <w:pStyle w:val="Heading2"/>
      </w:pPr>
      <w:r>
        <w:rPr>
          <w:rFonts w:ascii="Apple Color Emoji" w:hAnsi="Apple Color Emoji" w:cs="Apple Color Emoji"/>
        </w:rPr>
        <w:t>🎟️</w:t>
      </w:r>
      <w:r>
        <w:t xml:space="preserve"> EXIT TICKET: How Not to Be a Jerk</w:t>
      </w:r>
    </w:p>
    <w:p w14:paraId="5C97DD1A" w14:textId="77777777" w:rsidR="003642E0" w:rsidRDefault="003642E0" w:rsidP="003642E0">
      <w:pPr>
        <w:pStyle w:val="NormalWeb"/>
      </w:pPr>
      <w:r>
        <w:rPr>
          <w:b/>
          <w:bCs/>
        </w:rPr>
        <w:t>Name:</w:t>
      </w:r>
      <w:r>
        <w:t xml:space="preserve"> ____________________</w:t>
      </w:r>
    </w:p>
    <w:p w14:paraId="490A1266" w14:textId="77777777" w:rsidR="003642E0" w:rsidRDefault="003642E0" w:rsidP="003642E0">
      <w:pPr>
        <w:pStyle w:val="NormalWeb"/>
      </w:pPr>
      <w:r>
        <w:rPr>
          <w:b/>
          <w:bCs/>
        </w:rPr>
        <w:t>1. What does the "S" in the S.T.O.P. method stand for?</w:t>
      </w:r>
    </w:p>
    <w:p w14:paraId="2270B8BC" w14:textId="77777777" w:rsidR="003642E0" w:rsidRDefault="003642E0" w:rsidP="003642E0">
      <w:pPr>
        <w:pStyle w:val="NormalWeb"/>
        <w:numPr>
          <w:ilvl w:val="0"/>
          <w:numId w:val="25"/>
        </w:numPr>
      </w:pPr>
      <w:r>
        <w:t>A. Shout</w:t>
      </w:r>
    </w:p>
    <w:p w14:paraId="596BCA6E" w14:textId="77777777" w:rsidR="003642E0" w:rsidRDefault="003642E0" w:rsidP="003642E0">
      <w:pPr>
        <w:pStyle w:val="NormalWeb"/>
        <w:numPr>
          <w:ilvl w:val="0"/>
          <w:numId w:val="25"/>
        </w:numPr>
      </w:pPr>
      <w:r>
        <w:t>B. Space</w:t>
      </w:r>
    </w:p>
    <w:p w14:paraId="1741B867" w14:textId="77777777" w:rsidR="003642E0" w:rsidRDefault="003642E0" w:rsidP="003642E0">
      <w:pPr>
        <w:pStyle w:val="NormalWeb"/>
        <w:numPr>
          <w:ilvl w:val="0"/>
          <w:numId w:val="25"/>
        </w:numPr>
      </w:pPr>
      <w:r>
        <w:t>C. Secretly vent</w:t>
      </w:r>
    </w:p>
    <w:p w14:paraId="4F4C041C" w14:textId="77777777" w:rsidR="003642E0" w:rsidRDefault="003642E0" w:rsidP="003642E0">
      <w:pPr>
        <w:pStyle w:val="NormalWeb"/>
        <w:numPr>
          <w:ilvl w:val="0"/>
          <w:numId w:val="25"/>
        </w:numPr>
      </w:pPr>
      <w:r>
        <w:t>D. Sarcasm</w:t>
      </w:r>
    </w:p>
    <w:p w14:paraId="324684F5" w14:textId="77777777" w:rsidR="003642E0" w:rsidRDefault="003642E0" w:rsidP="003642E0">
      <w:pPr>
        <w:pStyle w:val="NormalWeb"/>
      </w:pPr>
      <w:r>
        <w:rPr>
          <w:b/>
          <w:bCs/>
        </w:rPr>
        <w:t>2. True or False:</w:t>
      </w:r>
      <w:r>
        <w:t xml:space="preserve"> If I didn't </w:t>
      </w:r>
      <w:r>
        <w:rPr>
          <w:i/>
          <w:iCs/>
        </w:rPr>
        <w:t>mean</w:t>
      </w:r>
      <w:r>
        <w:t xml:space="preserve"> to be mean, I don't need to apologize.</w:t>
      </w:r>
    </w:p>
    <w:p w14:paraId="56677C3A" w14:textId="77777777" w:rsidR="003642E0" w:rsidRDefault="003642E0" w:rsidP="003642E0">
      <w:pPr>
        <w:pStyle w:val="NormalWeb"/>
        <w:numPr>
          <w:ilvl w:val="0"/>
          <w:numId w:val="26"/>
        </w:numPr>
      </w:pPr>
      <w:r>
        <w:t>[ ] True</w:t>
      </w:r>
    </w:p>
    <w:p w14:paraId="5B159303" w14:textId="77777777" w:rsidR="003642E0" w:rsidRDefault="003642E0" w:rsidP="003642E0">
      <w:pPr>
        <w:pStyle w:val="NormalWeb"/>
        <w:numPr>
          <w:ilvl w:val="0"/>
          <w:numId w:val="26"/>
        </w:numPr>
      </w:pPr>
      <w:r>
        <w:t>[ ] False</w:t>
      </w:r>
    </w:p>
    <w:p w14:paraId="65B5C10A" w14:textId="77777777" w:rsidR="003642E0" w:rsidRDefault="003642E0" w:rsidP="003642E0">
      <w:pPr>
        <w:pStyle w:val="NormalWeb"/>
      </w:pPr>
      <w:r>
        <w:rPr>
          <w:b/>
          <w:bCs/>
        </w:rPr>
        <w:t>3. Finish the "I" Statement formula:</w:t>
      </w:r>
      <w:r>
        <w:t xml:space="preserve"> "I feel </w:t>
      </w:r>
      <w:r>
        <w:rPr>
          <w:b/>
          <w:bCs/>
        </w:rPr>
        <w:t>[Emotion]</w:t>
      </w:r>
      <w:r>
        <w:t xml:space="preserve"> when </w:t>
      </w:r>
      <w:r>
        <w:rPr>
          <w:b/>
          <w:bCs/>
        </w:rPr>
        <w:t>[Action]</w:t>
      </w:r>
      <w:r>
        <w:t xml:space="preserve"> because </w:t>
      </w:r>
      <w:r>
        <w:rPr>
          <w:b/>
          <w:bCs/>
        </w:rPr>
        <w:t>___________________________________</w:t>
      </w:r>
      <w:r>
        <w:t>."</w:t>
      </w:r>
    </w:p>
    <w:p w14:paraId="08BB8C81" w14:textId="77777777" w:rsidR="003642E0" w:rsidRDefault="003642E0" w:rsidP="003642E0">
      <w:pPr>
        <w:pStyle w:val="NormalWeb"/>
      </w:pPr>
      <w:r>
        <w:rPr>
          <w:b/>
          <w:bCs/>
        </w:rPr>
        <w:t>4. Why is "Impact" more important than "Intent" in a conflict?</w:t>
      </w:r>
      <w:r>
        <w:t xml:space="preserve"> </w:t>
      </w:r>
      <w:r>
        <w:rPr>
          <w:i/>
          <w:iCs/>
        </w:rPr>
        <w:t>(Write one sentence)</w:t>
      </w:r>
    </w:p>
    <w:p w14:paraId="1E09EB9C" w14:textId="77777777" w:rsidR="003642E0" w:rsidRDefault="0082360C" w:rsidP="003642E0">
      <w:r w:rsidRPr="0082360C">
        <w:rPr>
          <w:noProof/>
          <w14:ligatures w14:val="standardContextual"/>
        </w:rPr>
        <w:pict w14:anchorId="328B0A16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7DA082BB" w14:textId="77777777" w:rsidR="003642E0" w:rsidRDefault="003642E0" w:rsidP="003642E0">
      <w:pPr>
        <w:pStyle w:val="NormalWeb"/>
      </w:pPr>
      <w:r>
        <w:rPr>
          <w:b/>
          <w:bCs/>
        </w:rPr>
        <w:t>5. On a scale of 1–5, how confident do you feel using the S.T.O.P. method the next time someone "triggers" you?</w:t>
      </w:r>
      <w:r>
        <w:t xml:space="preserve"> </w:t>
      </w:r>
      <w:r>
        <w:rPr>
          <w:i/>
          <w:iCs/>
        </w:rPr>
        <w:t>(1 = Not at all, 5 = Ready to lead!)</w:t>
      </w:r>
      <w:r>
        <w:t xml:space="preserve"> </w:t>
      </w:r>
      <w:r>
        <w:rPr>
          <w:b/>
          <w:bCs/>
        </w:rPr>
        <w:t>Score:</w:t>
      </w:r>
      <w:r>
        <w:t xml:space="preserve"> [ 1 ] [ 2 ] [ 3 ] [ 4 ] [ 5 ]</w:t>
      </w:r>
    </w:p>
    <w:p w14:paraId="11C42F94" w14:textId="77777777" w:rsidR="003642E0" w:rsidRDefault="0082360C" w:rsidP="003642E0">
      <w:r w:rsidRPr="0082360C">
        <w:rPr>
          <w:noProof/>
          <w14:ligatures w14:val="standardContextual"/>
        </w:rPr>
        <w:pict w14:anchorId="19AE9D90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E620D1E" w14:textId="77777777" w:rsidR="003642E0" w:rsidRDefault="003642E0" w:rsidP="003642E0">
      <w:pPr>
        <w:pStyle w:val="Heading3"/>
      </w:pPr>
      <w:r>
        <w:t>Instructor Answer Key (For Your Reference)</w:t>
      </w:r>
    </w:p>
    <w:p w14:paraId="029E1543" w14:textId="77777777" w:rsidR="003642E0" w:rsidRDefault="003642E0" w:rsidP="003642E0">
      <w:pPr>
        <w:pStyle w:val="NormalWeb"/>
        <w:numPr>
          <w:ilvl w:val="0"/>
          <w:numId w:val="27"/>
        </w:numPr>
      </w:pPr>
      <w:r>
        <w:rPr>
          <w:b/>
          <w:bCs/>
        </w:rPr>
        <w:t>B (Space)</w:t>
      </w:r>
      <w:r>
        <w:t xml:space="preserve"> – Remind them this is about cooling down the "Lizard Brain."</w:t>
      </w:r>
    </w:p>
    <w:p w14:paraId="05A26B42" w14:textId="77777777" w:rsidR="003642E0" w:rsidRDefault="003642E0" w:rsidP="003642E0">
      <w:pPr>
        <w:pStyle w:val="NormalWeb"/>
        <w:numPr>
          <w:ilvl w:val="0"/>
          <w:numId w:val="27"/>
        </w:numPr>
      </w:pPr>
      <w:r>
        <w:rPr>
          <w:b/>
          <w:bCs/>
        </w:rPr>
        <w:t>False</w:t>
      </w:r>
      <w:r>
        <w:t xml:space="preserve"> – Emphasize that impact matters more than intent.</w:t>
      </w:r>
    </w:p>
    <w:p w14:paraId="42F97422" w14:textId="77777777" w:rsidR="003642E0" w:rsidRDefault="003642E0" w:rsidP="003642E0">
      <w:pPr>
        <w:pStyle w:val="NormalWeb"/>
        <w:numPr>
          <w:ilvl w:val="0"/>
          <w:numId w:val="27"/>
        </w:numPr>
      </w:pPr>
      <w:r>
        <w:rPr>
          <w:b/>
          <w:bCs/>
        </w:rPr>
        <w:t>...because [Why it matters/The result]</w:t>
      </w:r>
      <w:r>
        <w:t xml:space="preserve"> – e.g., "...because it makes me feel like you don't value my time."</w:t>
      </w:r>
    </w:p>
    <w:p w14:paraId="76E90CD0" w14:textId="77777777" w:rsidR="003642E0" w:rsidRDefault="003642E0" w:rsidP="003642E0">
      <w:pPr>
        <w:pStyle w:val="NormalWeb"/>
        <w:numPr>
          <w:ilvl w:val="0"/>
          <w:numId w:val="27"/>
        </w:numPr>
      </w:pPr>
      <w:r>
        <w:rPr>
          <w:b/>
          <w:bCs/>
        </w:rPr>
        <w:t>Sample Answer:</w:t>
      </w:r>
      <w:r>
        <w:t xml:space="preserve"> Because the other person is still hurt regardless of whether you meant to do it or not.</w:t>
      </w:r>
    </w:p>
    <w:p w14:paraId="4BA431E1" w14:textId="412D311E" w:rsidR="004D5BF5" w:rsidRDefault="004D5BF5">
      <w:pPr>
        <w:spacing w:after="160" w:line="278" w:lineRule="auto"/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68DF63F5" w14:textId="6AF81E02" w:rsidR="004D5BF5" w:rsidRDefault="004D5BF5" w:rsidP="004D5BF5">
      <w:pPr>
        <w:pStyle w:val="Heading3"/>
      </w:pPr>
      <w:r>
        <w:lastRenderedPageBreak/>
        <w:t>Final Wrap-up</w:t>
      </w:r>
    </w:p>
    <w:p w14:paraId="5D0AAF41" w14:textId="77777777" w:rsidR="004D5BF5" w:rsidRDefault="004D5BF5" w:rsidP="004D5BF5">
      <w:pPr>
        <w:pStyle w:val="NormalWeb"/>
      </w:pPr>
      <w:r>
        <w:rPr>
          <w:b/>
          <w:bCs/>
        </w:rPr>
        <w:t>Instructor:</w:t>
      </w:r>
      <w:r>
        <w:t xml:space="preserve"> "Before you leave, look at Section 1 of your workbook. If you gave yourself a high jerk score earlier, write down one thing you’ll do differently next time. Being a leader means being the person who de-escalates, not the one who explodes."</w:t>
      </w:r>
    </w:p>
    <w:p w14:paraId="2DBE32B0" w14:textId="77777777" w:rsidR="004D5BF5" w:rsidRDefault="004D5BF5" w:rsidP="009A20C7">
      <w:pPr>
        <w:spacing w:before="100" w:beforeAutospacing="1" w:after="100" w:afterAutospacing="1"/>
        <w:rPr>
          <w:b/>
          <w:bCs/>
        </w:rPr>
      </w:pPr>
    </w:p>
    <w:sectPr w:rsidR="004D5BF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A56F8" w14:textId="77777777" w:rsidR="0082360C" w:rsidRDefault="0082360C" w:rsidP="002C3055">
      <w:r>
        <w:separator/>
      </w:r>
    </w:p>
  </w:endnote>
  <w:endnote w:type="continuationSeparator" w:id="0">
    <w:p w14:paraId="369246AF" w14:textId="77777777" w:rsidR="0082360C" w:rsidRDefault="0082360C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A67F" w14:textId="77777777" w:rsidR="0082360C" w:rsidRDefault="0082360C" w:rsidP="002C3055">
      <w:r>
        <w:separator/>
      </w:r>
    </w:p>
  </w:footnote>
  <w:footnote w:type="continuationSeparator" w:id="0">
    <w:p w14:paraId="372CDCFD" w14:textId="77777777" w:rsidR="0082360C" w:rsidRDefault="0082360C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3BA2FB95" w:rsidR="002C3055" w:rsidRDefault="002623FE" w:rsidP="009A20C7">
    <w:pPr>
      <w:jc w:val="center"/>
    </w:pPr>
    <w:r w:rsidRPr="002623FE">
      <w:t>How Not to be a Jerk (Conflict Resolution)</w:t>
    </w:r>
    <w:r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018BF"/>
    <w:multiLevelType w:val="multilevel"/>
    <w:tmpl w:val="1F72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B4E2A"/>
    <w:multiLevelType w:val="multilevel"/>
    <w:tmpl w:val="E240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20A4B"/>
    <w:multiLevelType w:val="multilevel"/>
    <w:tmpl w:val="FD5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116D5"/>
    <w:multiLevelType w:val="multilevel"/>
    <w:tmpl w:val="2FA2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AD1500"/>
    <w:multiLevelType w:val="multilevel"/>
    <w:tmpl w:val="94063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3F17F5"/>
    <w:multiLevelType w:val="multilevel"/>
    <w:tmpl w:val="69D6B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0D6096"/>
    <w:multiLevelType w:val="multilevel"/>
    <w:tmpl w:val="2B84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D64A69"/>
    <w:multiLevelType w:val="multilevel"/>
    <w:tmpl w:val="A524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8B7496"/>
    <w:multiLevelType w:val="multilevel"/>
    <w:tmpl w:val="FA38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C1543E"/>
    <w:multiLevelType w:val="multilevel"/>
    <w:tmpl w:val="1684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C21CFB"/>
    <w:multiLevelType w:val="multilevel"/>
    <w:tmpl w:val="F5A8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0925A3"/>
    <w:multiLevelType w:val="multilevel"/>
    <w:tmpl w:val="377E6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18"/>
  </w:num>
  <w:num w:numId="2" w16cid:durableId="1821002719">
    <w:abstractNumId w:val="13"/>
  </w:num>
  <w:num w:numId="3" w16cid:durableId="1319000951">
    <w:abstractNumId w:val="21"/>
  </w:num>
  <w:num w:numId="4" w16cid:durableId="420034237">
    <w:abstractNumId w:val="6"/>
  </w:num>
  <w:num w:numId="5" w16cid:durableId="1874226003">
    <w:abstractNumId w:val="8"/>
  </w:num>
  <w:num w:numId="6" w16cid:durableId="1566601789">
    <w:abstractNumId w:val="0"/>
  </w:num>
  <w:num w:numId="7" w16cid:durableId="78065749">
    <w:abstractNumId w:val="15"/>
  </w:num>
  <w:num w:numId="8" w16cid:durableId="1079864482">
    <w:abstractNumId w:val="23"/>
  </w:num>
  <w:num w:numId="9" w16cid:durableId="1114910848">
    <w:abstractNumId w:val="12"/>
  </w:num>
  <w:num w:numId="10" w16cid:durableId="870458272">
    <w:abstractNumId w:val="20"/>
  </w:num>
  <w:num w:numId="11" w16cid:durableId="1882744024">
    <w:abstractNumId w:val="22"/>
  </w:num>
  <w:num w:numId="12" w16cid:durableId="2070106223">
    <w:abstractNumId w:val="5"/>
  </w:num>
  <w:num w:numId="13" w16cid:durableId="829639353">
    <w:abstractNumId w:val="24"/>
  </w:num>
  <w:num w:numId="14" w16cid:durableId="1237588210">
    <w:abstractNumId w:val="19"/>
  </w:num>
  <w:num w:numId="15" w16cid:durableId="1390886839">
    <w:abstractNumId w:val="26"/>
  </w:num>
  <w:num w:numId="16" w16cid:durableId="439371373">
    <w:abstractNumId w:val="17"/>
  </w:num>
  <w:num w:numId="17" w16cid:durableId="1931695855">
    <w:abstractNumId w:val="14"/>
  </w:num>
  <w:num w:numId="18" w16cid:durableId="1673877231">
    <w:abstractNumId w:val="2"/>
  </w:num>
  <w:num w:numId="19" w16cid:durableId="388843962">
    <w:abstractNumId w:val="11"/>
  </w:num>
  <w:num w:numId="20" w16cid:durableId="1176730049">
    <w:abstractNumId w:val="1"/>
  </w:num>
  <w:num w:numId="21" w16cid:durableId="40786370">
    <w:abstractNumId w:val="10"/>
  </w:num>
  <w:num w:numId="22" w16cid:durableId="793596509">
    <w:abstractNumId w:val="25"/>
  </w:num>
  <w:num w:numId="23" w16cid:durableId="1034966436">
    <w:abstractNumId w:val="9"/>
  </w:num>
  <w:num w:numId="24" w16cid:durableId="1486775008">
    <w:abstractNumId w:val="3"/>
  </w:num>
  <w:num w:numId="25" w16cid:durableId="1082527643">
    <w:abstractNumId w:val="4"/>
  </w:num>
  <w:num w:numId="26" w16cid:durableId="1450127009">
    <w:abstractNumId w:val="16"/>
  </w:num>
  <w:num w:numId="27" w16cid:durableId="17584786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240419"/>
    <w:rsid w:val="002623FE"/>
    <w:rsid w:val="002C3055"/>
    <w:rsid w:val="003016A6"/>
    <w:rsid w:val="00312F41"/>
    <w:rsid w:val="00355A2D"/>
    <w:rsid w:val="003578EA"/>
    <w:rsid w:val="003642E0"/>
    <w:rsid w:val="003F0707"/>
    <w:rsid w:val="004B4725"/>
    <w:rsid w:val="004D5BF5"/>
    <w:rsid w:val="004E6D15"/>
    <w:rsid w:val="005679AF"/>
    <w:rsid w:val="005B1E8C"/>
    <w:rsid w:val="005C5F5F"/>
    <w:rsid w:val="0082360C"/>
    <w:rsid w:val="008420C5"/>
    <w:rsid w:val="0087093E"/>
    <w:rsid w:val="008A1368"/>
    <w:rsid w:val="009A20C7"/>
    <w:rsid w:val="009E3EC4"/>
    <w:rsid w:val="00A34BF1"/>
    <w:rsid w:val="00AD690C"/>
    <w:rsid w:val="00B3208F"/>
    <w:rsid w:val="00BB6A0D"/>
    <w:rsid w:val="00CD78D2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8</cp:revision>
  <dcterms:created xsi:type="dcterms:W3CDTF">2026-01-16T16:05:00Z</dcterms:created>
  <dcterms:modified xsi:type="dcterms:W3CDTF">2026-01-16T17:00:00Z</dcterms:modified>
</cp:coreProperties>
</file>